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5491" w:rsidRDefault="000E2913" w14:paraId="77C4605E" w14:textId="20BC69B1">
      <w:pPr>
        <w:rPr>
          <w:sz w:val="48"/>
          <w:szCs w:val="48"/>
        </w:rPr>
      </w:pPr>
      <w:r w:rsidRPr="6E536CBF" w:rsidR="000E2913">
        <w:rPr>
          <w:sz w:val="48"/>
          <w:szCs w:val="48"/>
          <w:highlight w:val="yellow"/>
        </w:rPr>
        <w:t>COMPANY NAME</w:t>
      </w:r>
    </w:p>
    <w:p w:rsidR="486E7179" w:rsidP="6E536CBF" w:rsidRDefault="486E7179" w14:paraId="413F94BC" w14:textId="4594DE89">
      <w:pPr>
        <w:shd w:val="clear" w:color="auto" w:fill="FFFFFF" w:themeFill="background1"/>
        <w:spacing w:before="0" w:beforeAutospacing="off" w:after="0" w:afterAutospacing="off"/>
        <w:rPr>
          <w:noProof w:val="0"/>
          <w:sz w:val="48"/>
          <w:szCs w:val="48"/>
          <w:lang w:val="en-US"/>
        </w:rPr>
      </w:pPr>
      <w:r w:rsidRPr="6E536CBF" w:rsidR="486E717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48"/>
          <w:szCs w:val="48"/>
          <w:lang w:val="en-US" w:eastAsia="en-US" w:bidi="ar-SA"/>
        </w:rPr>
        <w:t>Frédéric Boyer</w:t>
      </w:r>
    </w:p>
    <w:p w:rsidR="486E7179" w:rsidP="6E536CBF" w:rsidRDefault="486E7179" w14:paraId="4655F10A" w14:textId="4ED65AF5">
      <w:pPr>
        <w:shd w:val="clear" w:color="auto" w:fill="FFFFFF" w:themeFill="background1"/>
        <w:spacing w:before="0" w:beforeAutospacing="off" w:after="0" w:afterAutospacing="off"/>
        <w:rPr>
          <w:noProof w:val="0"/>
          <w:sz w:val="48"/>
          <w:szCs w:val="48"/>
          <w:lang w:val="en-GB"/>
        </w:rPr>
      </w:pPr>
      <w:r w:rsidRPr="6E536CBF" w:rsidR="486E717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48"/>
          <w:szCs w:val="48"/>
          <w:lang w:val="en-GB" w:eastAsia="en-US" w:bidi="ar-SA"/>
        </w:rPr>
        <w:t>Service Banquet</w:t>
      </w:r>
    </w:p>
    <w:p w:rsidR="486E7179" w:rsidP="6E536CBF" w:rsidRDefault="486E7179" w14:paraId="6E14B817" w14:textId="19BE8430">
      <w:pPr>
        <w:shd w:val="clear" w:color="auto" w:fill="FFFFFF" w:themeFill="background1"/>
        <w:spacing w:before="0" w:beforeAutospacing="off" w:after="0" w:afterAutospacing="off"/>
        <w:rPr>
          <w:noProof w:val="0"/>
          <w:sz w:val="48"/>
          <w:szCs w:val="48"/>
          <w:lang w:val="en-GB"/>
        </w:rPr>
      </w:pPr>
      <w:r w:rsidRPr="6E536CBF" w:rsidR="486E717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48"/>
          <w:szCs w:val="48"/>
          <w:lang w:val="en-GB" w:eastAsia="en-US" w:bidi="ar-SA"/>
        </w:rPr>
        <w:t>Corinium</w:t>
      </w:r>
      <w:r w:rsidRPr="6E536CBF" w:rsidR="486E717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48"/>
          <w:szCs w:val="48"/>
          <w:lang w:val="en-GB" w:eastAsia="en-US" w:bidi="ar-SA"/>
        </w:rPr>
        <w:t xml:space="preserve"> 15.10.2025</w:t>
      </w:r>
    </w:p>
    <w:p w:rsidR="486E7179" w:rsidP="6E536CBF" w:rsidRDefault="486E7179" w14:paraId="787059F3" w14:textId="7CF928DD">
      <w:pPr>
        <w:shd w:val="clear" w:color="auto" w:fill="FFFFFF" w:themeFill="background1"/>
        <w:spacing w:before="0" w:beforeAutospacing="off" w:after="0" w:afterAutospacing="off"/>
        <w:rPr>
          <w:noProof w:val="0"/>
          <w:sz w:val="48"/>
          <w:szCs w:val="48"/>
          <w:lang w:val="en-GB"/>
        </w:rPr>
      </w:pPr>
      <w:r w:rsidRPr="6E536CBF" w:rsidR="486E717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48"/>
          <w:szCs w:val="48"/>
          <w:lang w:val="en-GB" w:eastAsia="en-US" w:bidi="ar-SA"/>
        </w:rPr>
        <w:t>Rue de Lausanne 41</w:t>
      </w:r>
    </w:p>
    <w:p w:rsidR="486E7179" w:rsidP="6E536CBF" w:rsidRDefault="486E7179" w14:paraId="57497588" w14:textId="5E84B3C5">
      <w:pPr>
        <w:shd w:val="clear" w:color="auto" w:fill="FFFFFF" w:themeFill="background1"/>
        <w:spacing w:before="0" w:beforeAutospacing="off" w:after="0" w:afterAutospacing="off"/>
        <w:rPr>
          <w:noProof w:val="0"/>
          <w:sz w:val="48"/>
          <w:szCs w:val="48"/>
          <w:lang w:val="en-GB"/>
        </w:rPr>
      </w:pPr>
      <w:r w:rsidRPr="6E536CBF" w:rsidR="486E717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48"/>
          <w:szCs w:val="48"/>
          <w:lang w:val="en-GB" w:eastAsia="en-US" w:bidi="ar-SA"/>
        </w:rPr>
        <w:t>1201 Genève CH</w:t>
      </w:r>
    </w:p>
    <w:p w:rsidR="486E7179" w:rsidP="6E536CBF" w:rsidRDefault="486E7179" w14:paraId="77C910DF" w14:textId="4BDC4C63">
      <w:pPr>
        <w:shd w:val="clear" w:color="auto" w:fill="FFFFFF" w:themeFill="background1"/>
        <w:spacing w:before="0" w:beforeAutospacing="off" w:after="0" w:afterAutospacing="off"/>
        <w:rPr>
          <w:noProof w:val="0"/>
          <w:sz w:val="48"/>
          <w:szCs w:val="48"/>
          <w:lang w:val="en-GB"/>
        </w:rPr>
      </w:pPr>
      <w:r w:rsidRPr="6E536CBF" w:rsidR="486E717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48"/>
          <w:szCs w:val="48"/>
          <w:lang w:val="en-GB" w:eastAsia="en-US" w:bidi="ar-SA"/>
        </w:rPr>
        <w:t>Switzerland</w:t>
      </w:r>
    </w:p>
    <w:p w:rsidR="6E536CBF" w:rsidP="6E536CBF" w:rsidRDefault="6E536CBF" w14:paraId="0DC7F02F" w14:textId="099E7BBD">
      <w:pPr>
        <w:rPr>
          <w:sz w:val="48"/>
          <w:szCs w:val="48"/>
        </w:rPr>
      </w:pPr>
    </w:p>
    <w:p w:rsidR="000E2913" w:rsidRDefault="000E2913" w14:paraId="503E226D" w14:textId="77777777">
      <w:pPr>
        <w:rPr>
          <w:sz w:val="48"/>
          <w:szCs w:val="48"/>
        </w:rPr>
      </w:pPr>
    </w:p>
    <w:p w:rsidR="000E2913" w:rsidRDefault="000E2913" w14:paraId="074F6278" w14:textId="77777777">
      <w:pPr>
        <w:rPr>
          <w:sz w:val="48"/>
          <w:szCs w:val="48"/>
        </w:rPr>
      </w:pPr>
    </w:p>
    <w:p w:rsidRPr="000E2913" w:rsidR="000E2913" w:rsidRDefault="000E2913" w14:paraId="7764A5A9" w14:textId="547437F1">
      <w:pPr>
        <w:rPr>
          <w:sz w:val="48"/>
          <w:szCs w:val="48"/>
        </w:rPr>
      </w:pPr>
      <w:r>
        <w:rPr>
          <w:sz w:val="48"/>
          <w:szCs w:val="48"/>
        </w:rPr>
        <w:t>Box …… of ……</w:t>
      </w:r>
    </w:p>
    <w:sectPr w:rsidRPr="000E2913" w:rsidR="000E291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13"/>
    <w:rsid w:val="000E2913"/>
    <w:rsid w:val="00454E4A"/>
    <w:rsid w:val="007808B7"/>
    <w:rsid w:val="00DF5491"/>
    <w:rsid w:val="09974CA0"/>
    <w:rsid w:val="0C725F50"/>
    <w:rsid w:val="13AE11CB"/>
    <w:rsid w:val="1BA66B01"/>
    <w:rsid w:val="3BEC9553"/>
    <w:rsid w:val="45A9B307"/>
    <w:rsid w:val="486E7179"/>
    <w:rsid w:val="5C4E6EC4"/>
    <w:rsid w:val="5E529CC0"/>
    <w:rsid w:val="6E536CBF"/>
    <w:rsid w:val="707356DB"/>
    <w:rsid w:val="72A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B8CF"/>
  <w15:chartTrackingRefBased/>
  <w15:docId w15:val="{D4EADFEA-B3D9-4259-AA0E-407F06E1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1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91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E291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291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E291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E291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E291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E291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E291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E291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E2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91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E291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E2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91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E2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91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E2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97639bcf71c202218357686d4c25e25b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994bb9839c05d19bb5d840545a2b4aeb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b90682-9a1f-4610-989e-842c526e0cf3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 xsi:nil="true"/>
  </documentManagement>
</p:properties>
</file>

<file path=customXml/itemProps1.xml><?xml version="1.0" encoding="utf-8"?>
<ds:datastoreItem xmlns:ds="http://schemas.openxmlformats.org/officeDocument/2006/customXml" ds:itemID="{739B9081-E5DD-439E-A066-6A252CC5D94A}"/>
</file>

<file path=customXml/itemProps2.xml><?xml version="1.0" encoding="utf-8"?>
<ds:datastoreItem xmlns:ds="http://schemas.openxmlformats.org/officeDocument/2006/customXml" ds:itemID="{47BD4637-6EDD-447F-A8AC-8299B27A0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7B2BF-0A38-4802-BCE3-EC83EBA373A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95eac57-25d9-4afd-beed-aea32f93f7e2"/>
    <ds:schemaRef ds:uri="7e71acac-3bd1-45d1-8cc8-8a9a86767c58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Corinium Global Intelligence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Alexia Moulin</dc:creator>
  <keywords/>
  <dc:description/>
  <lastModifiedBy>Alexia Moulin</lastModifiedBy>
  <revision>5</revision>
  <dcterms:created xsi:type="dcterms:W3CDTF">2025-03-18T16:48:00.0000000Z</dcterms:created>
  <dcterms:modified xsi:type="dcterms:W3CDTF">2025-07-11T14:53:55.6779397Z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0x010100E25297CE0208D84786979F05C2A80E8F</vt:lpwstr>
  </property>
  <property fmtid="{D5CDD505-2E9C-101B-9397-08002B2CF9AE}" pid="3" name="MediaServiceImageTags">
    <vt:lpwstr/>
  </property>
</Properties>
</file>