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77A8" w14:textId="1CAEA24C" w:rsidR="00BD12B0" w:rsidRPr="00D07B30" w:rsidRDefault="00D07B30" w:rsidP="00D07B30">
      <w:pPr>
        <w:spacing w:after="0"/>
        <w:rPr>
          <w:b/>
          <w:bCs/>
          <w:sz w:val="32"/>
          <w:szCs w:val="32"/>
        </w:rPr>
      </w:pPr>
      <w:r w:rsidRPr="00D07B30">
        <w:rPr>
          <w:b/>
          <w:bCs/>
          <w:sz w:val="32"/>
          <w:szCs w:val="32"/>
        </w:rPr>
        <w:t>Chief Data &amp; Analytics Officer</w:t>
      </w:r>
    </w:p>
    <w:p w14:paraId="12099905" w14:textId="77777777" w:rsidR="00D07B30" w:rsidRDefault="00D07B30" w:rsidP="00D07B30">
      <w:pPr>
        <w:spacing w:after="0"/>
        <w:rPr>
          <w:b/>
          <w:bCs/>
          <w:sz w:val="32"/>
          <w:szCs w:val="32"/>
        </w:rPr>
      </w:pPr>
      <w:r w:rsidRPr="00D07B30">
        <w:rPr>
          <w:b/>
          <w:bCs/>
          <w:sz w:val="32"/>
          <w:szCs w:val="32"/>
        </w:rPr>
        <w:t>APEX West,</w:t>
      </w:r>
    </w:p>
    <w:p w14:paraId="58D774CF" w14:textId="708DFC01" w:rsidR="00D07B30" w:rsidRDefault="00D07B30" w:rsidP="00D07B30">
      <w:pPr>
        <w:spacing w:after="0"/>
        <w:rPr>
          <w:b/>
          <w:bCs/>
          <w:sz w:val="32"/>
          <w:szCs w:val="32"/>
        </w:rPr>
      </w:pPr>
      <w:r w:rsidRPr="00D07B30">
        <w:rPr>
          <w:b/>
          <w:bCs/>
          <w:sz w:val="32"/>
          <w:szCs w:val="32"/>
        </w:rPr>
        <w:t>December 5-6, 2023</w:t>
      </w:r>
    </w:p>
    <w:p w14:paraId="53B080BF" w14:textId="77777777" w:rsidR="00D07B30" w:rsidRDefault="00D07B30">
      <w:pPr>
        <w:rPr>
          <w:b/>
          <w:bCs/>
          <w:sz w:val="32"/>
          <w:szCs w:val="32"/>
        </w:rPr>
      </w:pPr>
    </w:p>
    <w:p w14:paraId="26112DA8" w14:textId="0536B6A3" w:rsidR="00D07B30" w:rsidRPr="00D07B30" w:rsidRDefault="00D07B30" w:rsidP="00D07B30">
      <w:pPr>
        <w:rPr>
          <w:b/>
          <w:bCs/>
          <w:u w:val="single"/>
        </w:rPr>
      </w:pPr>
      <w:r w:rsidRPr="00D07B30">
        <w:rPr>
          <w:b/>
          <w:bCs/>
          <w:u w:val="single"/>
        </w:rPr>
        <w:t xml:space="preserve">Company Overview Information </w:t>
      </w:r>
    </w:p>
    <w:p w14:paraId="608EB138" w14:textId="4DC743FF" w:rsidR="00D07B30" w:rsidRDefault="00D07B30" w:rsidP="00D07B30">
      <w:r>
        <w:t xml:space="preserve">Please provide a short description of who you are and what you do.  </w:t>
      </w:r>
      <w:r w:rsidRPr="00D07B30">
        <w:t>This information will be what the attendees see when they begin to select wh</w:t>
      </w:r>
      <w:r>
        <w:t>ich exhibitors</w:t>
      </w:r>
      <w:r w:rsidRPr="00D07B30">
        <w:t xml:space="preserve"> they would like to meet with (Just like you get to select who you meet with!)</w:t>
      </w:r>
    </w:p>
    <w:p w14:paraId="4B4BBD85" w14:textId="44A77F70" w:rsidR="004D4BA0" w:rsidRDefault="004D4BA0" w:rsidP="00D07B30">
      <w:r>
        <w:t xml:space="preserve">Please email to </w:t>
      </w:r>
      <w:hyperlink r:id="rId4" w:history="1">
        <w:r w:rsidR="00B812E3" w:rsidRPr="00213F69">
          <w:rPr>
            <w:rStyle w:val="Hyperlink"/>
          </w:rPr>
          <w:t>emily.rowling@coriniumgroup.com</w:t>
        </w:r>
      </w:hyperlink>
      <w:r w:rsidR="00B812E3">
        <w:t xml:space="preserve"> </w:t>
      </w:r>
    </w:p>
    <w:p w14:paraId="6D04B2E6" w14:textId="7C5DC874" w:rsidR="00D07B30" w:rsidRDefault="00D07B30" w:rsidP="00D07B30">
      <w:r w:rsidRPr="00D07B30">
        <w:rPr>
          <w:u w:val="single"/>
        </w:rPr>
        <w:t>Company</w:t>
      </w:r>
      <w:r>
        <w:t xml:space="preserve">:   </w:t>
      </w:r>
    </w:p>
    <w:p w14:paraId="05B60514" w14:textId="1A96F039" w:rsidR="00D07B30" w:rsidRPr="00D07B30" w:rsidRDefault="00D07B30" w:rsidP="00D07B30">
      <w:r w:rsidRPr="00D07B30">
        <w:rPr>
          <w:u w:val="single"/>
        </w:rPr>
        <w:t>Website link</w:t>
      </w:r>
      <w:r w:rsidRPr="00D07B30">
        <w:t xml:space="preserve">: </w:t>
      </w:r>
      <w:r>
        <w:t xml:space="preserve"> </w:t>
      </w:r>
    </w:p>
    <w:p w14:paraId="574B4014" w14:textId="112D8CD3" w:rsidR="00D07B30" w:rsidRPr="00D07B30" w:rsidRDefault="00D07B30" w:rsidP="00D07B30">
      <w:r w:rsidRPr="00D07B30">
        <w:rPr>
          <w:u w:val="single"/>
        </w:rPr>
        <w:t>Description</w:t>
      </w:r>
      <w:r w:rsidRPr="00D07B30">
        <w:t>:</w:t>
      </w:r>
      <w:r w:rsidRPr="00D07B30">
        <w:rPr>
          <w:u w:val="single"/>
        </w:rPr>
        <w:t xml:space="preserve"> </w:t>
      </w:r>
      <w:r>
        <w:t xml:space="preserve">  </w:t>
      </w:r>
    </w:p>
    <w:sectPr w:rsidR="00D07B30" w:rsidRPr="00D07B30" w:rsidSect="00233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30"/>
    <w:rsid w:val="00233789"/>
    <w:rsid w:val="004D4BA0"/>
    <w:rsid w:val="0064704B"/>
    <w:rsid w:val="00B017E7"/>
    <w:rsid w:val="00B812E3"/>
    <w:rsid w:val="00BD12B0"/>
    <w:rsid w:val="00D0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0013"/>
  <w15:chartTrackingRefBased/>
  <w15:docId w15:val="{BE485116-570E-42D2-A8F6-F67F93A1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y.rowling@corinium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>Corinium Global Intelligence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Rowling</dc:creator>
  <cp:keywords/>
  <dc:description/>
  <cp:lastModifiedBy>Emily Rowling</cp:lastModifiedBy>
  <cp:revision>4</cp:revision>
  <cp:lastPrinted>2023-10-17T16:19:00Z</cp:lastPrinted>
  <dcterms:created xsi:type="dcterms:W3CDTF">2023-10-17T16:11:00Z</dcterms:created>
  <dcterms:modified xsi:type="dcterms:W3CDTF">2023-10-17T16:23:00Z</dcterms:modified>
</cp:coreProperties>
</file>