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5491" w:rsidP="0F0F20AC" w:rsidRDefault="00DF5491" w14:paraId="1EDCC430" w14:textId="078775F7">
      <w:pPr>
        <w:rPr>
          <w:sz w:val="72"/>
          <w:szCs w:val="72"/>
          <w:highlight w:val="yellow"/>
        </w:rPr>
      </w:pPr>
      <w:r w:rsidRPr="0F0F20AC" w:rsidR="63629191">
        <w:rPr>
          <w:sz w:val="72"/>
          <w:szCs w:val="72"/>
          <w:highlight w:val="yellow"/>
        </w:rPr>
        <w:t>COMPANY NAME</w:t>
      </w:r>
    </w:p>
    <w:p w:rsidR="00DF5491" w:rsidP="0F0F20AC" w:rsidRDefault="00DF5491" w14:paraId="70A5D2B7" w14:textId="0DE809B3">
      <w:pPr>
        <w:rPr>
          <w:sz w:val="96"/>
          <w:szCs w:val="96"/>
        </w:rPr>
      </w:pPr>
      <w:r w:rsidRPr="0F0F20AC" w:rsidR="63629191">
        <w:rPr>
          <w:sz w:val="72"/>
          <w:szCs w:val="72"/>
        </w:rPr>
        <w:t>CDAO SPAIN 2025</w:t>
      </w:r>
    </w:p>
    <w:p w:rsidR="63629191" w:rsidP="0F0F20AC" w:rsidRDefault="63629191" w14:paraId="761C0EC9" w14:textId="119ADA84">
      <w:pPr>
        <w:rPr>
          <w:sz w:val="96"/>
          <w:szCs w:val="96"/>
        </w:rPr>
      </w:pPr>
      <w:r w:rsidRPr="0F0F20AC" w:rsidR="63629191">
        <w:rPr>
          <w:sz w:val="72"/>
          <w:szCs w:val="72"/>
        </w:rPr>
        <w:t>NOVOTEL MADRID CENTER</w:t>
      </w:r>
    </w:p>
    <w:p w:rsidR="63629191" w:rsidP="0F0F20AC" w:rsidRDefault="63629191" w14:paraId="59ED7EEA" w14:textId="5310083C">
      <w:pPr>
        <w:rPr>
          <w:sz w:val="96"/>
          <w:szCs w:val="96"/>
        </w:rPr>
      </w:pPr>
      <w:r w:rsidRPr="0F0F20AC" w:rsidR="63629191">
        <w:rPr>
          <w:sz w:val="72"/>
          <w:szCs w:val="72"/>
        </w:rPr>
        <w:t>O DONNELL 53</w:t>
      </w:r>
    </w:p>
    <w:p w:rsidR="63629191" w:rsidP="0F0F20AC" w:rsidRDefault="63629191" w14:paraId="226B12B5" w14:textId="27C0077A">
      <w:pPr>
        <w:rPr>
          <w:sz w:val="96"/>
          <w:szCs w:val="96"/>
        </w:rPr>
      </w:pPr>
      <w:r w:rsidRPr="0F0F20AC" w:rsidR="63629191">
        <w:rPr>
          <w:sz w:val="72"/>
          <w:szCs w:val="72"/>
        </w:rPr>
        <w:t>28009 MADRID</w:t>
      </w:r>
    </w:p>
    <w:p w:rsidR="0F0F20AC" w:rsidP="0F0F20AC" w:rsidRDefault="0F0F20AC" w14:paraId="3AB987E5" w14:textId="6E566595">
      <w:pPr>
        <w:rPr>
          <w:sz w:val="72"/>
          <w:szCs w:val="72"/>
        </w:rPr>
      </w:pPr>
    </w:p>
    <w:p w:rsidR="0F0F20AC" w:rsidP="0F0F20AC" w:rsidRDefault="0F0F20AC" w14:paraId="66EFBCCF" w14:textId="252C9398">
      <w:pPr>
        <w:rPr>
          <w:sz w:val="72"/>
          <w:szCs w:val="72"/>
        </w:rPr>
      </w:pPr>
    </w:p>
    <w:p w:rsidR="0F0F20AC" w:rsidP="0F0F20AC" w:rsidRDefault="0F0F20AC" w14:paraId="12EE4AA6" w14:textId="0F0B795B">
      <w:pPr>
        <w:rPr>
          <w:sz w:val="72"/>
          <w:szCs w:val="72"/>
        </w:rPr>
      </w:pPr>
    </w:p>
    <w:p w:rsidR="63629191" w:rsidP="0F0F20AC" w:rsidRDefault="63629191" w14:paraId="6F0CC779" w14:textId="5F454C1C">
      <w:pPr>
        <w:rPr>
          <w:sz w:val="96"/>
          <w:szCs w:val="96"/>
        </w:rPr>
      </w:pPr>
      <w:r w:rsidRPr="0F0F20AC" w:rsidR="63629191">
        <w:rPr>
          <w:sz w:val="72"/>
          <w:szCs w:val="72"/>
        </w:rPr>
        <w:t>Box ....... of ........</w:t>
      </w:r>
    </w:p>
    <w:sectPr w:rsidR="00DF549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BE"/>
    <w:rsid w:val="002D3C64"/>
    <w:rsid w:val="007808B7"/>
    <w:rsid w:val="009212BE"/>
    <w:rsid w:val="00DF5491"/>
    <w:rsid w:val="0ECB9CC1"/>
    <w:rsid w:val="0F0F20AC"/>
    <w:rsid w:val="63629191"/>
    <w:rsid w:val="729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55055"/>
  <w15:chartTrackingRefBased/>
  <w15:docId w15:val="{81C86EBB-510F-4DEB-AB97-9815C333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2B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2B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212B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212B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212B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212B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212B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212B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212B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212B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212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2B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212B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21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2B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212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2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2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2B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212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2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297CE0208D84786979F05C2A80E8F" ma:contentTypeVersion="18" ma:contentTypeDescription="Create a new document." ma:contentTypeScope="" ma:versionID="97639bcf71c202218357686d4c25e25b">
  <xsd:schema xmlns:xsd="http://www.w3.org/2001/XMLSchema" xmlns:xs="http://www.w3.org/2001/XMLSchema" xmlns:p="http://schemas.microsoft.com/office/2006/metadata/properties" xmlns:ns2="7e71acac-3bd1-45d1-8cc8-8a9a86767c58" xmlns:ns3="295eac57-25d9-4afd-beed-aea32f93f7e2" targetNamespace="http://schemas.microsoft.com/office/2006/metadata/properties" ma:root="true" ma:fieldsID="994bb9839c05d19bb5d840545a2b4aeb" ns2:_="" ns3:_="">
    <xsd:import namespace="7e71acac-3bd1-45d1-8cc8-8a9a86767c58"/>
    <xsd:import namespace="295eac57-25d9-4afd-beed-aea32f93f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1acac-3bd1-45d1-8cc8-8a9a86767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afc0f4-a91b-40be-b802-c7d006544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ac57-25d9-4afd-beed-aea32f93f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b90682-9a1f-4610-989e-842c526e0cf3}" ma:internalName="TaxCatchAll" ma:showField="CatchAllData" ma:web="295eac57-25d9-4afd-beed-aea32f93f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71acac-3bd1-45d1-8cc8-8a9a86767c58">
      <Terms xmlns="http://schemas.microsoft.com/office/infopath/2007/PartnerControls"/>
    </lcf76f155ced4ddcb4097134ff3c332f>
    <TaxCatchAll xmlns="295eac57-25d9-4afd-beed-aea32f93f7e2" xsi:nil="true"/>
  </documentManagement>
</p:properties>
</file>

<file path=customXml/itemProps1.xml><?xml version="1.0" encoding="utf-8"?>
<ds:datastoreItem xmlns:ds="http://schemas.openxmlformats.org/officeDocument/2006/customXml" ds:itemID="{7F88C251-D82A-439F-A124-51E815EC2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1acac-3bd1-45d1-8cc8-8a9a86767c58"/>
    <ds:schemaRef ds:uri="295eac57-25d9-4afd-beed-aea32f93f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5A987-A2D2-4357-919C-DB481DA35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63C2B-10CD-4908-942E-F3CAEE1666FA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295eac57-25d9-4afd-beed-aea32f93f7e2"/>
    <ds:schemaRef ds:uri="7e71acac-3bd1-45d1-8cc8-8a9a86767c5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Corinium Global Intelligence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Alexia Moulin</dc:creator>
  <keywords/>
  <dc:description/>
  <lastModifiedBy>Alexia Moulin</lastModifiedBy>
  <revision>4</revision>
  <dcterms:created xsi:type="dcterms:W3CDTF">2025-05-07T15:26:00.0000000Z</dcterms:created>
  <dcterms:modified xsi:type="dcterms:W3CDTF">2025-05-07T15:33:08.2434093Z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0x010100E25297CE0208D84786979F05C2A80E8F</vt:lpwstr>
  </property>
  <property fmtid="{D5CDD505-2E9C-101B-9397-08002B2CF9AE}" pid="3" name="MediaServiceImageTags">
    <vt:lpwstr/>
  </property>
</Properties>
</file>